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CB8" w:rsidRDefault="00A86CB8" w:rsidP="00133B2B">
      <w:pPr>
        <w:spacing w:after="0" w:line="240" w:lineRule="auto"/>
        <w:ind w:firstLine="540"/>
        <w:jc w:val="center"/>
        <w:rPr>
          <w:b/>
          <w:sz w:val="22"/>
          <w:szCs w:val="22"/>
        </w:rPr>
      </w:pPr>
      <w:r w:rsidRPr="00A86CB8">
        <w:rPr>
          <w:b/>
          <w:sz w:val="22"/>
          <w:szCs w:val="22"/>
        </w:rPr>
        <w:t xml:space="preserve"> График выполнения и сдачи заданий по дисциплине</w:t>
      </w:r>
    </w:p>
    <w:p w:rsidR="00133B2B" w:rsidRPr="00A86CB8" w:rsidRDefault="00133B2B" w:rsidP="00133B2B">
      <w:pPr>
        <w:spacing w:after="0" w:line="240" w:lineRule="auto"/>
        <w:ind w:firstLine="54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"Педагогика и возрастная психология"</w:t>
      </w:r>
    </w:p>
    <w:tbl>
      <w:tblPr>
        <w:tblW w:w="15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742"/>
        <w:gridCol w:w="2410"/>
        <w:gridCol w:w="729"/>
        <w:gridCol w:w="486"/>
        <w:gridCol w:w="487"/>
        <w:gridCol w:w="486"/>
        <w:gridCol w:w="487"/>
        <w:gridCol w:w="486"/>
        <w:gridCol w:w="487"/>
        <w:gridCol w:w="486"/>
        <w:gridCol w:w="487"/>
        <w:gridCol w:w="698"/>
        <w:gridCol w:w="487"/>
        <w:gridCol w:w="486"/>
        <w:gridCol w:w="487"/>
        <w:gridCol w:w="486"/>
        <w:gridCol w:w="487"/>
        <w:gridCol w:w="486"/>
        <w:gridCol w:w="466"/>
        <w:gridCol w:w="755"/>
        <w:gridCol w:w="636"/>
        <w:gridCol w:w="599"/>
        <w:gridCol w:w="600"/>
      </w:tblGrid>
      <w:tr w:rsidR="00A86CB8" w:rsidRPr="00A86CB8" w:rsidTr="00133B2B">
        <w:trPr>
          <w:cantSplit/>
          <w:trHeight w:val="162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86CB8" w:rsidRPr="00A86CB8" w:rsidRDefault="00A86CB8" w:rsidP="00133B2B">
            <w:pPr>
              <w:spacing w:after="0" w:line="240" w:lineRule="auto"/>
              <w:ind w:left="113" w:right="113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Виды занятий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86CB8" w:rsidRPr="00A86CB8" w:rsidRDefault="00A86CB8" w:rsidP="00133B2B">
            <w:pPr>
              <w:spacing w:after="0" w:line="240" w:lineRule="auto"/>
              <w:ind w:left="113" w:right="113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Виды контроля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86CB8" w:rsidRPr="00A86CB8" w:rsidRDefault="00A86CB8" w:rsidP="00133B2B">
            <w:pPr>
              <w:spacing w:after="0" w:line="240" w:lineRule="auto"/>
              <w:ind w:left="113" w:right="113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Баллы</w:t>
            </w:r>
          </w:p>
        </w:tc>
        <w:tc>
          <w:tcPr>
            <w:tcW w:w="873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Недели</w:t>
            </w:r>
          </w:p>
        </w:tc>
        <w:tc>
          <w:tcPr>
            <w:tcW w:w="1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Рейтинг</w:t>
            </w:r>
          </w:p>
        </w:tc>
      </w:tr>
      <w:tr w:rsidR="00A86CB8" w:rsidRPr="00A86CB8" w:rsidTr="00133B2B">
        <w:trPr>
          <w:cantSplit/>
          <w:trHeight w:val="1141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1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2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3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4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5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6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7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86CB8" w:rsidRPr="00A86CB8" w:rsidRDefault="00A86CB8" w:rsidP="00133B2B">
            <w:pPr>
              <w:spacing w:after="0" w:line="240" w:lineRule="auto"/>
              <w:ind w:left="113" w:right="113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 xml:space="preserve">1 </w:t>
            </w:r>
            <w:proofErr w:type="spellStart"/>
            <w:r w:rsidRPr="00A86CB8">
              <w:rPr>
                <w:sz w:val="22"/>
                <w:szCs w:val="22"/>
              </w:rPr>
              <w:t>атт</w:t>
            </w:r>
            <w:proofErr w:type="spellEnd"/>
            <w:r w:rsidRPr="00A86CB8">
              <w:rPr>
                <w:sz w:val="22"/>
                <w:szCs w:val="22"/>
              </w:rPr>
              <w:t>.**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9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10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11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12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13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14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15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86CB8" w:rsidRPr="00A86CB8" w:rsidRDefault="00A86CB8" w:rsidP="00133B2B">
            <w:pPr>
              <w:spacing w:after="0" w:line="240" w:lineRule="auto"/>
              <w:ind w:left="113" w:right="113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 xml:space="preserve">2 </w:t>
            </w:r>
            <w:proofErr w:type="spellStart"/>
            <w:r w:rsidRPr="00A86CB8">
              <w:rPr>
                <w:sz w:val="22"/>
                <w:szCs w:val="22"/>
              </w:rPr>
              <w:t>атт</w:t>
            </w:r>
            <w:proofErr w:type="spellEnd"/>
            <w:r w:rsidRPr="00A86CB8">
              <w:rPr>
                <w:sz w:val="22"/>
                <w:szCs w:val="22"/>
              </w:rPr>
              <w:t>**.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86CB8" w:rsidRPr="00A86CB8" w:rsidRDefault="00A86CB8" w:rsidP="00133B2B">
            <w:pPr>
              <w:spacing w:after="0" w:line="240" w:lineRule="auto"/>
              <w:ind w:left="113" w:right="113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семестр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86CB8" w:rsidRPr="00A86CB8" w:rsidRDefault="00A86CB8" w:rsidP="00133B2B">
            <w:pPr>
              <w:spacing w:after="0" w:line="240" w:lineRule="auto"/>
              <w:ind w:left="113" w:right="113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итогов.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86CB8" w:rsidRPr="00A86CB8" w:rsidRDefault="00A86CB8" w:rsidP="00133B2B">
            <w:pPr>
              <w:spacing w:after="0" w:line="240" w:lineRule="auto"/>
              <w:ind w:left="113" w:right="113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общий</w:t>
            </w:r>
          </w:p>
        </w:tc>
      </w:tr>
      <w:tr w:rsidR="00A86CB8" w:rsidRPr="00A86CB8" w:rsidTr="00133B2B">
        <w:trPr>
          <w:cantSplit/>
          <w:trHeight w:val="477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86CB8" w:rsidRPr="00A86CB8" w:rsidRDefault="00133B2B" w:rsidP="00133B2B">
            <w:pPr>
              <w:spacing w:after="0" w:line="240" w:lineRule="auto"/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Ауд.</w:t>
            </w:r>
            <w:r w:rsidR="00A86CB8" w:rsidRPr="00A86CB8">
              <w:rPr>
                <w:sz w:val="22"/>
                <w:szCs w:val="22"/>
              </w:rPr>
              <w:t xml:space="preserve"> работа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ТК</w:t>
            </w:r>
          </w:p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proofErr w:type="spellStart"/>
            <w:r w:rsidRPr="00A86CB8">
              <w:rPr>
                <w:color w:val="000000"/>
                <w:sz w:val="22"/>
                <w:szCs w:val="22"/>
              </w:rPr>
              <w:t>Письм.пров.работа</w:t>
            </w:r>
            <w:proofErr w:type="spell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100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*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100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86CB8" w:rsidRPr="00A86CB8" w:rsidRDefault="00A86CB8" w:rsidP="00133B2B">
            <w:pPr>
              <w:spacing w:after="0" w:line="240" w:lineRule="auto"/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86CB8" w:rsidRPr="00A86CB8" w:rsidRDefault="00A86CB8" w:rsidP="00133B2B">
            <w:pPr>
              <w:spacing w:after="0" w:line="240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</w:tr>
      <w:tr w:rsidR="00A86CB8" w:rsidRPr="00A86CB8" w:rsidTr="00133B2B">
        <w:trPr>
          <w:cantSplit/>
          <w:trHeight w:val="48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Доклад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100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100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86CB8" w:rsidRPr="00A86CB8" w:rsidTr="00133B2B">
        <w:trPr>
          <w:cantSplit/>
          <w:trHeight w:val="369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86CB8" w:rsidRPr="00A86CB8" w:rsidRDefault="00A86CB8" w:rsidP="00133B2B">
            <w:pPr>
              <w:spacing w:after="0" w:line="240" w:lineRule="auto"/>
              <w:ind w:left="113" w:right="113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СРМ</w:t>
            </w: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A86CB8">
              <w:rPr>
                <w:sz w:val="22"/>
                <w:szCs w:val="22"/>
              </w:rPr>
              <w:t>Терминолог.диктант</w:t>
            </w:r>
            <w:proofErr w:type="spellEnd"/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100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*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100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86CB8" w:rsidRPr="00A86CB8" w:rsidTr="00133B2B">
        <w:trPr>
          <w:cantSplit/>
          <w:trHeight w:val="351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 w:rsidRPr="00A86CB8">
              <w:rPr>
                <w:sz w:val="22"/>
                <w:szCs w:val="22"/>
              </w:rPr>
              <w:t>Научно-педагог</w:t>
            </w:r>
            <w:proofErr w:type="spellEnd"/>
            <w:r w:rsidRPr="00A86CB8">
              <w:rPr>
                <w:sz w:val="22"/>
                <w:szCs w:val="22"/>
              </w:rPr>
              <w:t>. эссе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100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86CB8" w:rsidRPr="00A86CB8" w:rsidTr="00133B2B">
        <w:trPr>
          <w:cantSplit/>
          <w:trHeight w:val="348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Мини-исследование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100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100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86CB8" w:rsidRPr="00A86CB8" w:rsidTr="00133B2B">
        <w:trPr>
          <w:cantSplit/>
          <w:trHeight w:val="343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A86CB8" w:rsidRPr="00A86CB8" w:rsidRDefault="00A86CB8" w:rsidP="00133B2B">
            <w:pPr>
              <w:spacing w:after="0" w:line="240" w:lineRule="auto"/>
              <w:ind w:left="113" w:right="113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Ауд., СРМ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РК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6CB8" w:rsidRPr="00A86CB8" w:rsidRDefault="00733B44" w:rsidP="00133B2B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Письменный опрос 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*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100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100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86CB8" w:rsidRPr="00A86CB8" w:rsidTr="00133B2B">
        <w:trPr>
          <w:cantSplit/>
          <w:trHeight w:val="534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6CB8" w:rsidRPr="00A86CB8" w:rsidRDefault="00733B44" w:rsidP="00133B2B">
            <w:pPr>
              <w:spacing w:after="0" w:line="240" w:lineRule="auto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 xml:space="preserve">Тестовый </w:t>
            </w:r>
            <w:r w:rsidR="0039460A">
              <w:rPr>
                <w:sz w:val="22"/>
                <w:szCs w:val="22"/>
              </w:rPr>
              <w:t>опрос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100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100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*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100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86CB8" w:rsidRPr="00A86CB8" w:rsidTr="00133B2B">
        <w:trPr>
          <w:cantSplit/>
          <w:trHeight w:val="48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ИК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Компьютерное тестирование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40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86CB8" w:rsidRPr="00A86CB8" w:rsidRDefault="00A86CB8" w:rsidP="00133B2B">
            <w:pPr>
              <w:spacing w:after="0" w:line="240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86CB8" w:rsidRPr="00A86CB8" w:rsidTr="00133B2B">
        <w:trPr>
          <w:cantSplit/>
          <w:trHeight w:val="3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Всего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30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ind w:left="-148" w:firstLine="148"/>
              <w:jc w:val="center"/>
              <w:rPr>
                <w:sz w:val="22"/>
                <w:szCs w:val="2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30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40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100</w:t>
            </w:r>
          </w:p>
        </w:tc>
      </w:tr>
    </w:tbl>
    <w:p w:rsidR="00A86CB8" w:rsidRPr="00A86CB8" w:rsidRDefault="00A86CB8" w:rsidP="00133B2B">
      <w:pPr>
        <w:pStyle w:val="a3"/>
        <w:spacing w:after="0"/>
        <w:rPr>
          <w:sz w:val="22"/>
          <w:szCs w:val="22"/>
        </w:rPr>
      </w:pPr>
      <w:r w:rsidRPr="00A86CB8">
        <w:rPr>
          <w:b/>
          <w:sz w:val="22"/>
          <w:szCs w:val="22"/>
        </w:rPr>
        <w:t>Примечание 1</w:t>
      </w:r>
      <w:r w:rsidRPr="00A86CB8">
        <w:rPr>
          <w:sz w:val="22"/>
          <w:szCs w:val="22"/>
        </w:rPr>
        <w:t>. Обучающийся,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A86CB8" w:rsidRPr="00A86CB8" w:rsidRDefault="00A86CB8" w:rsidP="00133B2B">
      <w:pPr>
        <w:pStyle w:val="a3"/>
        <w:spacing w:after="0"/>
        <w:rPr>
          <w:sz w:val="22"/>
          <w:szCs w:val="22"/>
        </w:rPr>
      </w:pPr>
      <w:r w:rsidRPr="00A86CB8">
        <w:rPr>
          <w:b/>
          <w:sz w:val="22"/>
          <w:szCs w:val="22"/>
        </w:rPr>
        <w:t xml:space="preserve">Примечание 2. </w:t>
      </w:r>
      <w:r w:rsidRPr="00A86CB8">
        <w:rPr>
          <w:sz w:val="22"/>
          <w:szCs w:val="22"/>
        </w:rPr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A86CB8" w:rsidRPr="00A86CB8" w:rsidRDefault="00A86CB8" w:rsidP="00133B2B">
      <w:pPr>
        <w:spacing w:after="0" w:line="240" w:lineRule="auto"/>
        <w:rPr>
          <w:b/>
          <w:sz w:val="22"/>
          <w:szCs w:val="22"/>
        </w:rPr>
      </w:pPr>
      <w:r w:rsidRPr="00A86CB8">
        <w:rPr>
          <w:b/>
          <w:sz w:val="22"/>
          <w:szCs w:val="22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A86CB8" w:rsidRPr="00A86CB8" w:rsidTr="00CE0AD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Неудовлетворительно</w:t>
            </w:r>
          </w:p>
        </w:tc>
      </w:tr>
      <w:tr w:rsidR="00A86CB8" w:rsidRPr="00A86CB8" w:rsidTr="00CE0AD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Баллы (</w:t>
            </w:r>
            <w:r w:rsidRPr="00A86CB8">
              <w:rPr>
                <w:sz w:val="22"/>
                <w:szCs w:val="22"/>
                <w:lang w:val="en-US"/>
              </w:rPr>
              <w:t xml:space="preserve">max = 100 </w:t>
            </w:r>
            <w:r w:rsidRPr="00A86CB8">
              <w:rPr>
                <w:sz w:val="22"/>
                <w:szCs w:val="22"/>
              </w:rPr>
              <w:t>баллов)</w:t>
            </w:r>
            <w:r w:rsidRPr="00A86CB8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CB8" w:rsidRPr="00A86CB8" w:rsidRDefault="00A86CB8" w:rsidP="00133B2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86CB8">
              <w:rPr>
                <w:sz w:val="22"/>
                <w:szCs w:val="22"/>
              </w:rPr>
              <w:t>0-49</w:t>
            </w:r>
          </w:p>
        </w:tc>
      </w:tr>
    </w:tbl>
    <w:p w:rsidR="00A86CB8" w:rsidRPr="00A86CB8" w:rsidRDefault="00A86CB8" w:rsidP="00133B2B">
      <w:pPr>
        <w:spacing w:after="0" w:line="240" w:lineRule="auto"/>
        <w:ind w:firstLine="360"/>
        <w:jc w:val="both"/>
        <w:rPr>
          <w:sz w:val="22"/>
          <w:szCs w:val="22"/>
        </w:rPr>
      </w:pPr>
      <w:r w:rsidRPr="00A86CB8">
        <w:rPr>
          <w:sz w:val="22"/>
          <w:szCs w:val="22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 (аудиторной, СРС, РК), затем высчитывается среднеарифметическое значение из трех показателей и  умножается на 0,3 (максимальное количество баллов за одну аттестацию 30, за две – 60)</w:t>
      </w:r>
    </w:p>
    <w:p w:rsidR="007B1E86" w:rsidRPr="00A86CB8" w:rsidRDefault="007B1E86" w:rsidP="00133B2B">
      <w:pPr>
        <w:spacing w:after="0" w:line="360" w:lineRule="auto"/>
        <w:rPr>
          <w:sz w:val="22"/>
          <w:szCs w:val="22"/>
        </w:rPr>
      </w:pPr>
    </w:p>
    <w:sectPr w:rsidR="007B1E86" w:rsidRPr="00A86CB8" w:rsidSect="00133B2B">
      <w:pgSz w:w="16838" w:h="11906" w:orient="landscape"/>
      <w:pgMar w:top="85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40"/>
  <w:displayHorizontalDrawingGridEvery w:val="2"/>
  <w:characterSpacingControl w:val="doNotCompress"/>
  <w:compat>
    <w:useFELayout/>
  </w:compat>
  <w:rsids>
    <w:rsidRoot w:val="00A86CB8"/>
    <w:rsid w:val="00133B2B"/>
    <w:rsid w:val="0039460A"/>
    <w:rsid w:val="004736C6"/>
    <w:rsid w:val="00733B44"/>
    <w:rsid w:val="007B1E86"/>
    <w:rsid w:val="00973463"/>
    <w:rsid w:val="00A86CB8"/>
    <w:rsid w:val="00DF7A4C"/>
    <w:rsid w:val="00ED7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A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86CB8"/>
    <w:pPr>
      <w:spacing w:after="120" w:line="240" w:lineRule="auto"/>
      <w:ind w:left="283"/>
    </w:pPr>
    <w:rPr>
      <w:rFonts w:eastAsia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A86CB8"/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CF8D3-1251-4A55-9DA6-84A0040F3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1509</Characters>
  <Application>Microsoft Office Word</Application>
  <DocSecurity>0</DocSecurity>
  <Lines>12</Lines>
  <Paragraphs>3</Paragraphs>
  <ScaleCrop>false</ScaleCrop>
  <Company>Microsoft</Company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dcterms:created xsi:type="dcterms:W3CDTF">2011-09-25T07:41:00Z</dcterms:created>
  <dcterms:modified xsi:type="dcterms:W3CDTF">2014-11-13T16:15:00Z</dcterms:modified>
</cp:coreProperties>
</file>